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56" w:rsidRPr="00652D3D" w:rsidRDefault="00BE04FF" w:rsidP="00C57A2A">
      <w:pPr>
        <w:tabs>
          <w:tab w:val="left" w:pos="5670"/>
        </w:tabs>
        <w:ind w:left="567"/>
      </w:pPr>
      <w:r w:rsidRPr="007164E9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786E1D9" wp14:editId="3C933A2B">
            <wp:simplePos x="0" y="0"/>
            <wp:positionH relativeFrom="column">
              <wp:posOffset>2540</wp:posOffset>
            </wp:positionH>
            <wp:positionV relativeFrom="paragraph">
              <wp:posOffset>-472584</wp:posOffset>
            </wp:positionV>
            <wp:extent cx="1497965" cy="1668620"/>
            <wp:effectExtent l="0" t="0" r="0" b="0"/>
            <wp:wrapNone/>
            <wp:docPr id="1" name="Image 14" descr="Logo Mallem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Mallem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15" cy="168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683" w:rsidRPr="007164E9">
        <w:rPr>
          <w:sz w:val="22"/>
          <w:szCs w:val="22"/>
        </w:rPr>
        <w:tab/>
      </w:r>
      <w:r w:rsidR="00C26462">
        <w:rPr>
          <w:sz w:val="22"/>
          <w:szCs w:val="22"/>
        </w:rPr>
        <w:tab/>
      </w:r>
      <w:r w:rsidR="00DD5683" w:rsidRPr="00652D3D">
        <w:t xml:space="preserve">Mallemort </w:t>
      </w:r>
      <w:r w:rsidR="007164E9" w:rsidRPr="00652D3D">
        <w:t xml:space="preserve">le </w:t>
      </w:r>
      <w:r w:rsidR="00AE504A">
        <w:t xml:space="preserve">29 Juin </w:t>
      </w:r>
      <w:r w:rsidR="007164E9" w:rsidRPr="00652D3D">
        <w:t>201</w:t>
      </w:r>
      <w:r w:rsidR="00AE504A">
        <w:t>7</w:t>
      </w:r>
    </w:p>
    <w:p w:rsidR="00BE04FF" w:rsidRPr="00652D3D" w:rsidRDefault="00BE04FF" w:rsidP="00C57A2A">
      <w:pPr>
        <w:tabs>
          <w:tab w:val="left" w:pos="5670"/>
        </w:tabs>
        <w:ind w:left="567"/>
      </w:pPr>
    </w:p>
    <w:p w:rsidR="00D60356" w:rsidRPr="00652D3D" w:rsidRDefault="00CB05CF" w:rsidP="00CB05CF">
      <w:pPr>
        <w:tabs>
          <w:tab w:val="left" w:pos="1545"/>
        </w:tabs>
        <w:ind w:left="567"/>
      </w:pPr>
      <w:r>
        <w:tab/>
      </w:r>
    </w:p>
    <w:p w:rsidR="00D60356" w:rsidRPr="00652D3D" w:rsidRDefault="00132C63" w:rsidP="00AF6375">
      <w:pPr>
        <w:tabs>
          <w:tab w:val="left" w:pos="5670"/>
        </w:tabs>
        <w:ind w:left="567"/>
      </w:pPr>
      <w:r>
        <w:tab/>
      </w:r>
      <w:r w:rsidR="00C26462">
        <w:tab/>
      </w:r>
    </w:p>
    <w:p w:rsidR="00BE04FF" w:rsidRPr="00652D3D" w:rsidRDefault="00BE04FF" w:rsidP="00812B06">
      <w:pPr>
        <w:tabs>
          <w:tab w:val="left" w:pos="5670"/>
        </w:tabs>
        <w:ind w:left="567" w:firstLine="708"/>
      </w:pPr>
    </w:p>
    <w:p w:rsidR="00F52261" w:rsidRDefault="00132C63" w:rsidP="00F52261">
      <w:pPr>
        <w:tabs>
          <w:tab w:val="left" w:pos="5670"/>
        </w:tabs>
        <w:ind w:left="567"/>
      </w:pPr>
      <w:r>
        <w:tab/>
      </w:r>
      <w:r w:rsidR="00AF6375">
        <w:tab/>
      </w:r>
      <w:r w:rsidR="00AE504A">
        <w:t>Chères familles,</w:t>
      </w:r>
    </w:p>
    <w:p w:rsidR="003E4568" w:rsidRPr="00652D3D" w:rsidRDefault="003E4568" w:rsidP="003E4568">
      <w:pPr>
        <w:tabs>
          <w:tab w:val="left" w:pos="5670"/>
        </w:tabs>
        <w:ind w:left="567"/>
      </w:pPr>
    </w:p>
    <w:p w:rsidR="00265802" w:rsidRPr="007164E9" w:rsidRDefault="00265802" w:rsidP="00C57A2A">
      <w:pPr>
        <w:tabs>
          <w:tab w:val="left" w:pos="5670"/>
        </w:tabs>
        <w:ind w:left="567"/>
        <w:rPr>
          <w:sz w:val="22"/>
          <w:szCs w:val="22"/>
        </w:rPr>
      </w:pPr>
    </w:p>
    <w:p w:rsidR="002B1020" w:rsidRPr="007164E9" w:rsidRDefault="002B1020" w:rsidP="00C57A2A">
      <w:pPr>
        <w:tabs>
          <w:tab w:val="left" w:pos="5670"/>
        </w:tabs>
        <w:ind w:left="567"/>
        <w:rPr>
          <w:sz w:val="22"/>
          <w:szCs w:val="22"/>
        </w:rPr>
      </w:pPr>
    </w:p>
    <w:p w:rsidR="00C57A2A" w:rsidRDefault="00C57A2A" w:rsidP="004047B1">
      <w:pPr>
        <w:tabs>
          <w:tab w:val="left" w:pos="5670"/>
        </w:tabs>
        <w:rPr>
          <w:sz w:val="22"/>
          <w:szCs w:val="22"/>
        </w:rPr>
      </w:pPr>
    </w:p>
    <w:p w:rsidR="00125D2E" w:rsidRDefault="00125D2E" w:rsidP="004047B1">
      <w:pPr>
        <w:tabs>
          <w:tab w:val="left" w:pos="5670"/>
        </w:tabs>
        <w:rPr>
          <w:sz w:val="22"/>
          <w:szCs w:val="22"/>
        </w:rPr>
      </w:pPr>
    </w:p>
    <w:p w:rsidR="00C7773E" w:rsidRPr="00AE504A" w:rsidRDefault="00C7773E" w:rsidP="00AE504A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rPr>
          <w:sz w:val="16"/>
          <w:szCs w:val="16"/>
        </w:rPr>
      </w:pPr>
    </w:p>
    <w:p w:rsidR="009426A0" w:rsidRDefault="009426A0" w:rsidP="00D21E4E">
      <w:pPr>
        <w:widowControl w:val="0"/>
        <w:autoSpaceDE w:val="0"/>
        <w:autoSpaceDN w:val="0"/>
        <w:adjustRightInd w:val="0"/>
        <w:jc w:val="both"/>
      </w:pPr>
      <w:r>
        <w:t>Le paiement de la restauration scolaire innove et se modernise !</w:t>
      </w:r>
    </w:p>
    <w:p w:rsidR="001D1381" w:rsidRDefault="009426A0" w:rsidP="009F6672">
      <w:pPr>
        <w:jc w:val="both"/>
      </w:pPr>
      <w:r>
        <w:t>Dès la</w:t>
      </w:r>
      <w:r w:rsidR="00D21E4E">
        <w:t xml:space="preserve"> rentrée, la municipalité met</w:t>
      </w:r>
      <w:r>
        <w:t xml:space="preserve"> en fonction le PORTAIL FAMILLE </w:t>
      </w:r>
      <w:r w:rsidR="00D21E4E">
        <w:t xml:space="preserve">via internet, ce </w:t>
      </w:r>
      <w:r>
        <w:t>qui permettra aux familles qui le souhaitent diverses actions comme payer</w:t>
      </w:r>
      <w:r w:rsidR="00D21E4E">
        <w:t xml:space="preserve"> la cantine</w:t>
      </w:r>
      <w:r>
        <w:t xml:space="preserve"> en ligne, consulter</w:t>
      </w:r>
      <w:r w:rsidR="00D21E4E">
        <w:t xml:space="preserve"> leur historique </w:t>
      </w:r>
      <w:r>
        <w:t>modifier leurs coordonnées</w:t>
      </w:r>
      <w:r w:rsidR="001D1381">
        <w:t>, communiquer avec le service Education</w:t>
      </w:r>
      <w:r>
        <w:t>.</w:t>
      </w:r>
      <w:r w:rsidR="00A612C6">
        <w:t xml:space="preserve"> Celui-ci sera accessib</w:t>
      </w:r>
      <w:r w:rsidR="001D1381">
        <w:t xml:space="preserve">le depuis le site de la commune </w:t>
      </w:r>
      <w:hyperlink r:id="rId8" w:history="1">
        <w:r w:rsidR="001D1381" w:rsidRPr="003A1944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www.mallemortdeprovence.com/</w:t>
        </w:r>
      </w:hyperlink>
    </w:p>
    <w:p w:rsidR="009426A0" w:rsidRDefault="009426A0" w:rsidP="009F6672">
      <w:pPr>
        <w:widowControl w:val="0"/>
        <w:autoSpaceDE w:val="0"/>
        <w:autoSpaceDN w:val="0"/>
        <w:adjustRightInd w:val="0"/>
        <w:ind w:left="709"/>
        <w:jc w:val="both"/>
      </w:pPr>
    </w:p>
    <w:p w:rsidR="009426A0" w:rsidRDefault="009426A0" w:rsidP="00C23006">
      <w:pPr>
        <w:widowControl w:val="0"/>
        <w:autoSpaceDE w:val="0"/>
        <w:autoSpaceDN w:val="0"/>
        <w:adjustRightInd w:val="0"/>
        <w:jc w:val="both"/>
      </w:pPr>
      <w:r>
        <w:t>Désormais les règlements se feront à chaque fin de mois</w:t>
      </w:r>
      <w:r w:rsidR="00C23006">
        <w:t xml:space="preserve"> en fonction de vos réservations</w:t>
      </w:r>
      <w:r>
        <w:t xml:space="preserve">. </w:t>
      </w:r>
    </w:p>
    <w:p w:rsidR="009426A0" w:rsidRDefault="009426A0" w:rsidP="00AF7A98">
      <w:pPr>
        <w:widowControl w:val="0"/>
        <w:autoSpaceDE w:val="0"/>
        <w:autoSpaceDN w:val="0"/>
        <w:adjustRightInd w:val="0"/>
        <w:ind w:left="709"/>
        <w:jc w:val="both"/>
      </w:pPr>
    </w:p>
    <w:p w:rsidR="00AF7A98" w:rsidRDefault="00AF7A98" w:rsidP="00D21E4E">
      <w:pPr>
        <w:widowControl w:val="0"/>
        <w:autoSpaceDE w:val="0"/>
        <w:autoSpaceDN w:val="0"/>
        <w:adjustRightInd w:val="0"/>
        <w:jc w:val="both"/>
      </w:pPr>
      <w:r>
        <w:t xml:space="preserve">Afin de répondre aux exigences de la mise en place du PORTAIL FAMILLE, la grille tarifaire a </w:t>
      </w:r>
      <w:r w:rsidR="00D21E4E">
        <w:t xml:space="preserve">été révisée pour simplifier le système de </w:t>
      </w:r>
      <w:r w:rsidR="00ED118E">
        <w:t>réservation</w:t>
      </w:r>
      <w:bookmarkStart w:id="0" w:name="_GoBack"/>
      <w:bookmarkEnd w:id="0"/>
      <w:r w:rsidR="00D21E4E">
        <w:t xml:space="preserve"> sans incidence sur le prix du repas</w:t>
      </w:r>
      <w:r>
        <w:t xml:space="preserve">. Ces tarifs </w:t>
      </w:r>
      <w:r w:rsidR="00D21E4E">
        <w:t>sont</w:t>
      </w:r>
      <w:r>
        <w:t xml:space="preserve"> applicables </w:t>
      </w:r>
      <w:r w:rsidR="00D21E4E">
        <w:t>à</w:t>
      </w:r>
      <w:r>
        <w:t xml:space="preserve"> partir du 6 Juillet prochain. </w:t>
      </w:r>
    </w:p>
    <w:p w:rsidR="009426A0" w:rsidRDefault="00AF7A98" w:rsidP="00D21E4E">
      <w:pPr>
        <w:widowControl w:val="0"/>
        <w:autoSpaceDE w:val="0"/>
        <w:autoSpaceDN w:val="0"/>
        <w:adjustRightInd w:val="0"/>
        <w:jc w:val="both"/>
      </w:pPr>
      <w:r>
        <w:t xml:space="preserve">Vous pourrez </w:t>
      </w:r>
      <w:r w:rsidR="00A612C6">
        <w:t>dès lors</w:t>
      </w:r>
      <w:r>
        <w:t xml:space="preserve"> faire les </w:t>
      </w:r>
      <w:r w:rsidR="009426A0">
        <w:t>préinscripti</w:t>
      </w:r>
      <w:r w:rsidR="00D21E4E">
        <w:t>ons auprès du service Education-</w:t>
      </w:r>
      <w:r>
        <w:t>Bureau cantine</w:t>
      </w:r>
      <w:r w:rsidR="00D21E4E">
        <w:t>- Ecole Mistral</w:t>
      </w:r>
      <w:r>
        <w:t xml:space="preserve"> à partir du jeudi 6 Juillet </w:t>
      </w:r>
      <w:r w:rsidR="00D21E4E">
        <w:t xml:space="preserve">au 27 Juillet, </w:t>
      </w:r>
      <w:r>
        <w:t xml:space="preserve">puis du 21 août </w:t>
      </w:r>
      <w:r w:rsidR="00D21E4E">
        <w:t xml:space="preserve">au </w:t>
      </w:r>
      <w:r>
        <w:t>1</w:t>
      </w:r>
      <w:r w:rsidRPr="00AF7A98">
        <w:rPr>
          <w:vertAlign w:val="superscript"/>
        </w:rPr>
        <w:t>er</w:t>
      </w:r>
      <w:r>
        <w:t xml:space="preserve"> septembre 2017</w:t>
      </w:r>
      <w:r w:rsidR="00A612C6">
        <w:t xml:space="preserve"> (aux horaires d’ouverture)</w:t>
      </w:r>
      <w:r>
        <w:t xml:space="preserve">. </w:t>
      </w:r>
    </w:p>
    <w:p w:rsidR="00AF7A98" w:rsidRDefault="00AF7A98" w:rsidP="00AF7A98">
      <w:pPr>
        <w:widowControl w:val="0"/>
        <w:autoSpaceDE w:val="0"/>
        <w:autoSpaceDN w:val="0"/>
        <w:adjustRightInd w:val="0"/>
        <w:ind w:left="709"/>
        <w:jc w:val="both"/>
      </w:pPr>
    </w:p>
    <w:p w:rsidR="00AF7A98" w:rsidRDefault="00AF7A98" w:rsidP="00D21E4E">
      <w:pPr>
        <w:widowControl w:val="0"/>
        <w:autoSpaceDE w:val="0"/>
        <w:autoSpaceDN w:val="0"/>
        <w:adjustRightInd w:val="0"/>
        <w:jc w:val="both"/>
      </w:pPr>
      <w:r>
        <w:t xml:space="preserve">Toutes les informations sur le fonctionnement du PORTAIL FAMILLE </w:t>
      </w:r>
      <w:r w:rsidR="009F6672">
        <w:t xml:space="preserve">vous </w:t>
      </w:r>
      <w:r>
        <w:t xml:space="preserve">seront communiquées à partir du 21 août prochain. </w:t>
      </w:r>
      <w:r w:rsidR="009F6672">
        <w:t>Vous recevrez</w:t>
      </w:r>
      <w:r>
        <w:t xml:space="preserve"> </w:t>
      </w:r>
      <w:r w:rsidR="00D21E4E">
        <w:t xml:space="preserve">par courrier </w:t>
      </w:r>
      <w:r>
        <w:t xml:space="preserve">un identifiant et un mot de passe personnel. </w:t>
      </w:r>
      <w:r w:rsidR="00D21E4E">
        <w:t xml:space="preserve">Un tutoriel vous sera adressé pour faciliter vos démarches. </w:t>
      </w:r>
      <w:r>
        <w:t xml:space="preserve">Le service Education sera à votre </w:t>
      </w:r>
      <w:r w:rsidR="00A612C6">
        <w:t>disposition</w:t>
      </w:r>
      <w:r>
        <w:t xml:space="preserve"> pour vous accompagner dans l’utilisation du PORTAIL FAMILLE.</w:t>
      </w:r>
      <w:r w:rsidR="00D21E4E">
        <w:t xml:space="preserve"> Les familles qui n’ont pas accès à internet pourront toujours s’adresser au service Education.</w:t>
      </w:r>
    </w:p>
    <w:p w:rsidR="009426A0" w:rsidRDefault="009426A0" w:rsidP="00AE504A">
      <w:pPr>
        <w:widowControl w:val="0"/>
        <w:autoSpaceDE w:val="0"/>
        <w:autoSpaceDN w:val="0"/>
        <w:adjustRightInd w:val="0"/>
        <w:ind w:left="709"/>
      </w:pPr>
    </w:p>
    <w:p w:rsidR="00A612C6" w:rsidRDefault="00A612C6" w:rsidP="00D21E4E">
      <w:pPr>
        <w:widowControl w:val="0"/>
        <w:autoSpaceDE w:val="0"/>
        <w:autoSpaceDN w:val="0"/>
        <w:adjustRightInd w:val="0"/>
      </w:pPr>
      <w:r>
        <w:t xml:space="preserve">Afin </w:t>
      </w:r>
      <w:r w:rsidR="00D21E4E">
        <w:t xml:space="preserve">de pouvoir communiquer au mieux, merci </w:t>
      </w:r>
      <w:r>
        <w:t xml:space="preserve">de bien vouloir nous retourner le coupon ci-dessous </w:t>
      </w:r>
      <w:r w:rsidR="00D21E4E">
        <w:t>soit par mail, soit au service Education directement, de préférence avant le 15 juillet 2017.</w:t>
      </w:r>
    </w:p>
    <w:p w:rsidR="00442136" w:rsidRPr="00652D3D" w:rsidRDefault="00442136" w:rsidP="00AF7A98">
      <w:pPr>
        <w:ind w:left="709"/>
        <w:jc w:val="both"/>
      </w:pPr>
    </w:p>
    <w:p w:rsidR="00A612C6" w:rsidRDefault="00A612C6" w:rsidP="00C7773E">
      <w:pPr>
        <w:widowControl w:val="0"/>
        <w:autoSpaceDE w:val="0"/>
        <w:autoSpaceDN w:val="0"/>
        <w:adjustRightInd w:val="0"/>
        <w:jc w:val="both"/>
      </w:pPr>
    </w:p>
    <w:p w:rsidR="00A612C6" w:rsidRDefault="00A612C6" w:rsidP="00C7773E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B5284" wp14:editId="54099C6B">
                <wp:simplePos x="0" y="0"/>
                <wp:positionH relativeFrom="column">
                  <wp:posOffset>635</wp:posOffset>
                </wp:positionH>
                <wp:positionV relativeFrom="paragraph">
                  <wp:posOffset>129540</wp:posOffset>
                </wp:positionV>
                <wp:extent cx="648462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313D35F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2pt" to="510.6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uIRsCAACrBAAADgAAAGRycy9lMm9Eb2MueG1srFTLrtowEN1X6j9Y3pcAQvQqItwF9HZTtVd9&#10;fMAQjxOrfsk2BP6+YydAH5veqhvHj3mdM2eyeTwbzU4YonK24YvZnDO0rRPKdg3/9vXpzQNnMYEV&#10;oJ3Fhl8w8sft61ebwde4dL3TAgOjIDbWg294n5Kvqyq2PRqIM+fR0qN0wUCiY+gqEWCg6EZXy/l8&#10;XQ0uCB9cizHS7X585NsSX0ps0ycpIyamG061pbKGsh7yWm03UHcBfK/aqQz4hyoMKEtJb6H2kIAd&#10;g/ojlFFtcNHJNGudqZyUqsWCgdAs5r+h+dKDx4KFyIn+RlP8f2Hbj6fnwJRo+IozC4ZatHPWEm94&#10;DEwEpxJbZZYGH2sy3tnnMJ2ifw4Z8lkGk78Ehp0Ls5cbs3hOrKXL9ephtV5SA9rrW3V39CGm9+gM&#10;y5uGa2UzaKjh9CEmSkamV5N8rS0bSGrLt/McD0g0UkOirfEEI9qOM9AdqbFNocSJTivxpLTO3kVZ&#10;uNOBnYA0Ib4vMjpK8YtVzreH2E9GtBuVEtzRCrKHukcQ76xg6eKJM0vi5rksg4IzjZQ974plAqX/&#10;xpJq0JZKyUyP3JZdumgcYX9GSZ0qFI9IQnfIQEY507wRH1dRl2DkkA0lQX+h7+SSvbFM0Qv9b04l&#10;v7Pp5m+UdVNb8ozfO5HO107I0f5KxUhA5uLgxKXIr3BEE1EaN01vHrmfz8X9/o/Z/gAAAP//AwBQ&#10;SwMEFAAGAAgAAAAhAOoEJHzZAAAABwEAAA8AAABkcnMvZG93bnJldi54bWxMjs1OwzAQhO9IvIO1&#10;SNyo3YAQDXEqVIQQFyRaOPS2jZfEaryOYidN3x5HHOA4P5r5ivXkWjFSH6xnDcuFAkFceWO51vC5&#10;e7l5ABEissHWM2k4U4B1eXlRYG78iT9o3MZapBEOOWpoYuxyKUPVkMOw8B1xyr597zAm2dfS9HhK&#10;466VmVL30qHl9NBgR5uGquN2cBqOu7NXX8bisx03Ub2u9gO+v2l9fTU9PYKINMW/Msz4CR3KxHTw&#10;A5sg2lmLqCFTdyDmVGXLWxCHX0eWhfzPX/4AAAD//wMAUEsBAi0AFAAGAAgAAAAhAOSZw8D7AAAA&#10;4QEAABMAAAAAAAAAAAAAAAAAAAAAAFtDb250ZW50X1R5cGVzXS54bWxQSwECLQAUAAYACAAAACEA&#10;I7Jq4dcAAACUAQAACwAAAAAAAAAAAAAAAAAsAQAAX3JlbHMvLnJlbHNQSwECLQAUAAYACAAAACEA&#10;OTpuIRsCAACrBAAADgAAAAAAAAAAAAAAAAAsAgAAZHJzL2Uyb0RvYy54bWxQSwECLQAUAAYACAAA&#10;ACEA6gQkfNkAAAAHAQAADwAAAAAAAAAAAAAAAABzBAAAZHJzL2Rvd25yZXYueG1sUEsFBgAAAAAE&#10;AAQA8wAAAHkFAAAAAA==&#10;" strokecolor="black [3200]" strokeweight="1pt">
                <v:stroke dashstyle="dash"/>
              </v:line>
            </w:pict>
          </mc:Fallback>
        </mc:AlternateContent>
      </w:r>
    </w:p>
    <w:p w:rsidR="008A1F5F" w:rsidRDefault="008A1F5F" w:rsidP="008A1F5F">
      <w:pPr>
        <w:widowControl w:val="0"/>
        <w:autoSpaceDE w:val="0"/>
        <w:autoSpaceDN w:val="0"/>
        <w:adjustRightInd w:val="0"/>
        <w:jc w:val="both"/>
      </w:pPr>
      <w:r>
        <w:t xml:space="preserve">A rendre auprès du service Education ou à renseigner par mail aux adresses suivantes : </w:t>
      </w:r>
      <w:hyperlink r:id="rId9" w:history="1">
        <w:r w:rsidRPr="00280AE5">
          <w:rPr>
            <w:rStyle w:val="Lienhypertexte"/>
          </w:rPr>
          <w:t>education@mallemort13.fr</w:t>
        </w:r>
      </w:hyperlink>
      <w:r>
        <w:t xml:space="preserve"> / </w:t>
      </w:r>
      <w:hyperlink r:id="rId10" w:history="1">
        <w:r w:rsidRPr="00280AE5">
          <w:rPr>
            <w:rStyle w:val="Lienhypertexte"/>
          </w:rPr>
          <w:t>bureaucantine@mallemort13.fr</w:t>
        </w:r>
      </w:hyperlink>
      <w:r>
        <w:t xml:space="preserve"> </w:t>
      </w:r>
    </w:p>
    <w:p w:rsidR="008A1F5F" w:rsidRPr="008A1F5F" w:rsidRDefault="008A1F5F" w:rsidP="008A1F5F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612C6" w:rsidRDefault="00650882" w:rsidP="0065088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A1F5F">
        <w:t>Nom</w:t>
      </w:r>
      <w:r w:rsidR="008A1F5F">
        <w:t xml:space="preserve"> Prénom/</w:t>
      </w:r>
      <w:r w:rsidR="008A1F5F" w:rsidRPr="008A1F5F">
        <w:t xml:space="preserve"> P</w:t>
      </w:r>
      <w:r w:rsidRPr="008A1F5F">
        <w:t>ère</w:t>
      </w:r>
      <w:proofErr w:type="gramStart"/>
      <w:r>
        <w:t> :…</w:t>
      </w:r>
      <w:proofErr w:type="gramEnd"/>
      <w:r>
        <w:t>………………</w:t>
      </w:r>
      <w:r w:rsidR="008A1F5F">
        <w:t>….</w:t>
      </w:r>
      <w:r>
        <w:t xml:space="preserve">…………. </w:t>
      </w:r>
      <w:r w:rsidR="008A1F5F">
        <w:t xml:space="preserve">Nom Prénom/ </w:t>
      </w:r>
      <w:r>
        <w:t>Mère : ………………</w:t>
      </w:r>
      <w:r w:rsidR="008A1F5F">
        <w:t>…</w:t>
      </w:r>
      <w:proofErr w:type="gramStart"/>
      <w:r w:rsidR="008A1F5F">
        <w:t>…….</w:t>
      </w:r>
      <w:proofErr w:type="gramEnd"/>
      <w:r>
        <w:t>……….</w:t>
      </w:r>
    </w:p>
    <w:p w:rsidR="00650882" w:rsidRDefault="00650882" w:rsidP="0065088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Pour le(s) enfant(s) : </w:t>
      </w:r>
    </w:p>
    <w:p w:rsidR="00650882" w:rsidRDefault="00650882" w:rsidP="0065088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  Date de naissance : ………………… Ecole : ………………Classe : …….</w:t>
      </w:r>
    </w:p>
    <w:p w:rsidR="00650882" w:rsidRDefault="00650882" w:rsidP="0065088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  Date de naissance : …………………</w:t>
      </w:r>
      <w:r w:rsidRPr="00650882">
        <w:t xml:space="preserve"> </w:t>
      </w:r>
      <w:r>
        <w:t>Ecole : ………………Classe : …….</w:t>
      </w:r>
    </w:p>
    <w:p w:rsidR="00650882" w:rsidRDefault="00650882" w:rsidP="0065088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  Date de naissance : …………………</w:t>
      </w:r>
      <w:r w:rsidRPr="00650882">
        <w:t xml:space="preserve"> </w:t>
      </w:r>
      <w:r>
        <w:t>Ecole : ………………Classe : …….</w:t>
      </w:r>
    </w:p>
    <w:p w:rsidR="00650882" w:rsidRDefault="00650882" w:rsidP="0065088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  Date de naissance : …………………</w:t>
      </w:r>
      <w:r w:rsidRPr="00650882">
        <w:t xml:space="preserve"> </w:t>
      </w:r>
      <w:r>
        <w:t>Ecole : ………………Classe : …….</w:t>
      </w:r>
    </w:p>
    <w:p w:rsidR="00A612C6" w:rsidRPr="00650882" w:rsidRDefault="00A612C6" w:rsidP="0065088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p w:rsidR="00650882" w:rsidRDefault="00650882" w:rsidP="0065088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Adresse email : Père</w:t>
      </w:r>
      <w:proofErr w:type="gramStart"/>
      <w:r>
        <w:t> :…</w:t>
      </w:r>
      <w:proofErr w:type="gramEnd"/>
      <w:r>
        <w:t xml:space="preserve">..……………………….………. Mère : </w:t>
      </w:r>
      <w:proofErr w:type="gramStart"/>
      <w:r>
        <w:t>…….</w:t>
      </w:r>
      <w:proofErr w:type="gramEnd"/>
      <w:r>
        <w:t>.…</w:t>
      </w:r>
      <w:r w:rsidR="00AF1889">
        <w:t>.</w:t>
      </w:r>
      <w:r>
        <w:t>……..……………………….</w:t>
      </w:r>
    </w:p>
    <w:p w:rsidR="00C57A2A" w:rsidRPr="007164E9" w:rsidRDefault="00650882" w:rsidP="0065088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>Téléphone(s) : Père</w:t>
      </w:r>
      <w:proofErr w:type="gramStart"/>
      <w:r>
        <w:t> :…</w:t>
      </w:r>
      <w:proofErr w:type="gramEnd"/>
      <w:r>
        <w:t>..…………………..…</w:t>
      </w:r>
      <w:r w:rsidR="00AF1889">
        <w:t>…</w:t>
      </w:r>
      <w:r>
        <w:t>………. Mère : …………</w:t>
      </w:r>
      <w:proofErr w:type="gramStart"/>
      <w:r>
        <w:t>…</w:t>
      </w:r>
      <w:r w:rsidR="00AF1889">
        <w:t>…</w:t>
      </w:r>
      <w:r>
        <w:t>.</w:t>
      </w:r>
      <w:proofErr w:type="gramEnd"/>
      <w:r>
        <w:t>……………………….</w:t>
      </w:r>
    </w:p>
    <w:sectPr w:rsidR="00C57A2A" w:rsidRPr="007164E9" w:rsidSect="00650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1" w:right="991" w:bottom="567" w:left="851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22" w:rsidRDefault="000C5F22">
      <w:r>
        <w:separator/>
      </w:r>
    </w:p>
  </w:endnote>
  <w:endnote w:type="continuationSeparator" w:id="0">
    <w:p w:rsidR="000C5F22" w:rsidRDefault="000C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4F" w:rsidRDefault="00735A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66" w:rsidRPr="00235307" w:rsidRDefault="00FC5D7C" w:rsidP="00103C30">
    <w:pPr>
      <w:pStyle w:val="Pieddepage"/>
      <w:tabs>
        <w:tab w:val="clear" w:pos="4536"/>
        <w:tab w:val="clear" w:pos="9072"/>
        <w:tab w:val="right" w:pos="9900"/>
      </w:tabs>
      <w:ind w:right="-1009"/>
      <w:jc w:val="center"/>
      <w:rPr>
        <w:rFonts w:ascii="Calibri" w:hAnsi="Calibri" w:cs="Calibri"/>
        <w:noProof/>
        <w:color w:val="4D4D4D"/>
        <w:sz w:val="18"/>
        <w:szCs w:val="18"/>
      </w:rPr>
    </w:pPr>
    <w:r>
      <w:rPr>
        <w:rFonts w:ascii="Calibri" w:hAnsi="Calibri" w:cs="Calibri"/>
        <w:noProof/>
        <w:color w:val="4D4D4D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8CEA35C" wp14:editId="4A5DAFB4">
              <wp:simplePos x="0" y="0"/>
              <wp:positionH relativeFrom="column">
                <wp:posOffset>85090</wp:posOffset>
              </wp:positionH>
              <wp:positionV relativeFrom="paragraph">
                <wp:posOffset>-51436</wp:posOffset>
              </wp:positionV>
              <wp:extent cx="640080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524C1F" id="Line 11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.7pt,-4pt" to="510.7pt,-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d0EhYCAAApBAAADgAAAGRycy9lMm9Eb2MueG1srFPLrtsgEN1X6j8g9ont1HETK85VZSfdpL2R&#10;7u0HEMAxKgYEJE5U9d87kEebdlNV3WDwnDmcmTMsnk69REdundCqwtk4xYgrqplQ+wp/eV2PZhg5&#10;TxQjUite4TN3+Gn59s1iMCWf6E5Lxi0CEuXKwVS4896USeJox3vixtpwBcFW2554ONp9wiwZgL2X&#10;ySRNi2TQlhmrKXcO/jaXIF5G/rbl1D+3reMeyQqDNh9XG9ddWJPlgpR7S0wn6FUG+QcVPREKLr1T&#10;NcQTdLDiD6peUKudbv2Y6j7RbSsojzVANVn6WzUvHTE81gLNcebeJvf/aOnn49YiwSo8wUiRHiza&#10;CMVRloXWDMaVgKjV1obi6Em9mI2mXx1Suu6I2vMo8fVsIC9mJA8p4eAMXLAbPmkGGHLwOvbp1No+&#10;UEIH0Cnacb7bwU8eUfhZ5Gk6S8E1eoslpLwlGuv8R657FDYVliA6EpPjxnmQDtAbJNyj9FpIGd2W&#10;Cg0Vnk8n05jgtBQsBAPM2f2ulhYdSZiXtCjqOvQByB5gVh8Ui2QdJ2x13Xsi5GUPeKkCH5QCcq67&#10;y0B8m6fz1Ww1y0f5pFiN8rRpRh/WdT4q1tn7afOuqesm+x6kZXnZCca4Cupuw5nlf2f+9Zlcxuo+&#10;nvc2JI/ssUQQe/tG0dHLYN9lEHaanbc2dCPYCvMYwde3Ewb+13NE/Xzhyx8AAAD//wMAUEsDBBQA&#10;BgAIAAAAIQDAQpZq2gAAAAkBAAAPAAAAZHJzL2Rvd25yZXYueG1sTE/JTsMwEL0j8Q/WIHFrnZZF&#10;VYhTtZVA6gm1cODoxkMSsMeJ7bTp3zMVBzi+RW8plqOz4oghtp4UzKYZCKTKm5ZqBe9vz5MFiJg0&#10;GW09oYIzRliW11eFzo0/0Q6P+1QLDqGYawVNSl0uZawadDpOfYfE2qcPTieGoZYm6BOHOyvnWfYo&#10;nW6JGxrd4abB6ns/OAVfL+vV68Nurbf9xzacB9tvkuuVur0ZV08gEo7pzwyX+TwdSt508AOZKCzj&#10;u3t2Kpgs+NJFz+YzZg6/jCwL+f9B+QMAAP//AwBQSwECLQAUAAYACAAAACEA5JnDwPsAAADhAQAA&#10;EwAAAAAAAAAAAAAAAAAAAAAAW0NvbnRlbnRfVHlwZXNdLnhtbFBLAQItABQABgAIAAAAIQAjsmrh&#10;1wAAAJQBAAALAAAAAAAAAAAAAAAAACwBAABfcmVscy8ucmVsc1BLAQItABQABgAIAAAAIQAuF3QS&#10;FgIAACkEAAAOAAAAAAAAAAAAAAAAACwCAABkcnMvZTJvRG9jLnhtbFBLAQItABQABgAIAAAAIQDA&#10;QpZq2gAAAAkBAAAPAAAAAAAAAAAAAAAAAG4EAABkcnMvZG93bnJldi54bWxQSwUGAAAAAAQABADz&#10;AAAAdQUAAAAA&#10;" strokecolor="#06c"/>
          </w:pict>
        </mc:Fallback>
      </mc:AlternateContent>
    </w:r>
    <w:r w:rsidR="00D11F34">
      <w:rPr>
        <w:rFonts w:ascii="Calibri" w:hAnsi="Calibri" w:cs="Calibri"/>
        <w:noProof/>
        <w:color w:val="4D4D4D"/>
        <w:sz w:val="18"/>
        <w:szCs w:val="18"/>
      </w:rPr>
      <w:t xml:space="preserve">Hôtel de ville - </w:t>
    </w:r>
    <w:r w:rsidR="00235307" w:rsidRPr="00235307">
      <w:rPr>
        <w:rFonts w:ascii="Calibri" w:hAnsi="Calibri" w:cs="Calibri"/>
        <w:noProof/>
        <w:color w:val="4D4D4D"/>
        <w:sz w:val="18"/>
        <w:szCs w:val="18"/>
      </w:rPr>
      <w:t xml:space="preserve">Cours Victor Hugo - </w:t>
    </w:r>
    <w:r w:rsidR="00B86C38">
      <w:rPr>
        <w:rFonts w:ascii="Calibri" w:hAnsi="Calibri" w:cs="Calibri"/>
        <w:noProof/>
        <w:color w:val="4D4D4D"/>
        <w:sz w:val="18"/>
        <w:szCs w:val="18"/>
      </w:rPr>
      <w:t xml:space="preserve">13370 - </w:t>
    </w:r>
    <w:r w:rsidR="00516D66" w:rsidRPr="00235307">
      <w:rPr>
        <w:rFonts w:ascii="Calibri" w:hAnsi="Calibri" w:cs="Calibri"/>
        <w:noProof/>
        <w:color w:val="4D4D4D"/>
        <w:sz w:val="18"/>
        <w:szCs w:val="18"/>
      </w:rPr>
      <w:t>tél. 04 90 59 11 05</w:t>
    </w:r>
    <w:r w:rsidR="00B86C38">
      <w:rPr>
        <w:rFonts w:ascii="Calibri" w:hAnsi="Calibri" w:cs="Calibri"/>
        <w:noProof/>
        <w:color w:val="4D4D4D"/>
        <w:sz w:val="18"/>
        <w:szCs w:val="18"/>
      </w:rPr>
      <w:t xml:space="preserve"> - </w:t>
    </w:r>
    <w:r w:rsidR="00516D66" w:rsidRPr="00235307">
      <w:rPr>
        <w:rFonts w:ascii="Calibri" w:hAnsi="Calibri" w:cs="Calibri"/>
        <w:noProof/>
        <w:color w:val="4D4D4D"/>
        <w:sz w:val="18"/>
        <w:szCs w:val="18"/>
      </w:rPr>
      <w:t>fax. 04 90 59 1</w:t>
    </w:r>
    <w:r w:rsidR="00A51410" w:rsidRPr="00235307">
      <w:rPr>
        <w:rFonts w:ascii="Calibri" w:hAnsi="Calibri" w:cs="Calibri"/>
        <w:noProof/>
        <w:color w:val="4D4D4D"/>
        <w:sz w:val="18"/>
        <w:szCs w:val="18"/>
      </w:rPr>
      <w:t>5</w:t>
    </w:r>
    <w:r w:rsidR="00516D66" w:rsidRPr="00235307">
      <w:rPr>
        <w:rFonts w:ascii="Calibri" w:hAnsi="Calibri" w:cs="Calibri"/>
        <w:noProof/>
        <w:color w:val="4D4D4D"/>
        <w:sz w:val="18"/>
        <w:szCs w:val="18"/>
      </w:rPr>
      <w:t xml:space="preserve"> 62</w:t>
    </w:r>
  </w:p>
  <w:p w:rsidR="00516D66" w:rsidRPr="00235307" w:rsidRDefault="00516D66" w:rsidP="00103C30">
    <w:pPr>
      <w:pStyle w:val="Pieddepage"/>
      <w:tabs>
        <w:tab w:val="clear" w:pos="4536"/>
        <w:tab w:val="clear" w:pos="9072"/>
      </w:tabs>
      <w:ind w:right="-1009"/>
      <w:jc w:val="center"/>
      <w:rPr>
        <w:rFonts w:ascii="Calibri" w:hAnsi="Calibri" w:cs="Calibri"/>
        <w:noProof/>
        <w:color w:val="4D4D4D"/>
        <w:sz w:val="18"/>
        <w:szCs w:val="18"/>
      </w:rPr>
    </w:pPr>
    <w:r w:rsidRPr="00235307">
      <w:rPr>
        <w:rFonts w:ascii="Calibri" w:hAnsi="Calibri" w:cs="Calibri"/>
        <w:noProof/>
        <w:color w:val="4D4D4D"/>
        <w:sz w:val="18"/>
        <w:szCs w:val="18"/>
      </w:rPr>
      <w:t>République França</w:t>
    </w:r>
    <w:r w:rsidR="00103C30" w:rsidRPr="00235307">
      <w:rPr>
        <w:rFonts w:ascii="Calibri" w:hAnsi="Calibri" w:cs="Calibri"/>
        <w:noProof/>
        <w:color w:val="4D4D4D"/>
        <w:sz w:val="18"/>
        <w:szCs w:val="18"/>
      </w:rPr>
      <w:t>ise Liberté Egalité Fraternité - Dé</w:t>
    </w:r>
    <w:r w:rsidR="00235307" w:rsidRPr="00235307">
      <w:rPr>
        <w:rFonts w:ascii="Calibri" w:hAnsi="Calibri" w:cs="Calibri"/>
        <w:noProof/>
        <w:color w:val="4D4D4D"/>
        <w:sz w:val="18"/>
        <w:szCs w:val="18"/>
      </w:rPr>
      <w:t xml:space="preserve">partement des Bouches-du-Rhône - </w:t>
    </w:r>
    <w:r w:rsidRPr="00235307">
      <w:rPr>
        <w:rFonts w:ascii="Calibri" w:hAnsi="Calibri" w:cs="Calibri"/>
        <w:noProof/>
        <w:color w:val="4D4D4D"/>
        <w:sz w:val="18"/>
        <w:szCs w:val="18"/>
      </w:rPr>
      <w:t>Arrondissement</w:t>
    </w:r>
    <w:r w:rsidR="00103C30" w:rsidRPr="00235307">
      <w:rPr>
        <w:rFonts w:ascii="Calibri" w:hAnsi="Calibri" w:cs="Calibri"/>
        <w:noProof/>
        <w:color w:val="4D4D4D"/>
        <w:sz w:val="18"/>
        <w:szCs w:val="18"/>
      </w:rPr>
      <w:t xml:space="preserve"> d’</w:t>
    </w:r>
    <w:r w:rsidR="00735A4F">
      <w:rPr>
        <w:rFonts w:ascii="Calibri" w:hAnsi="Calibri" w:cs="Calibri"/>
        <w:noProof/>
        <w:color w:val="4D4D4D"/>
        <w:sz w:val="18"/>
        <w:szCs w:val="18"/>
      </w:rPr>
      <w:t>Aix en Provence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4F" w:rsidRDefault="00735A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22" w:rsidRDefault="000C5F22">
      <w:r>
        <w:separator/>
      </w:r>
    </w:p>
  </w:footnote>
  <w:footnote w:type="continuationSeparator" w:id="0">
    <w:p w:rsidR="000C5F22" w:rsidRDefault="000C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4F" w:rsidRDefault="00735A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C30" w:rsidRDefault="00FC5D7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BB8DD" wp14:editId="561FB0CE">
              <wp:simplePos x="0" y="0"/>
              <wp:positionH relativeFrom="column">
                <wp:posOffset>-74930</wp:posOffset>
              </wp:positionH>
              <wp:positionV relativeFrom="paragraph">
                <wp:posOffset>1671320</wp:posOffset>
              </wp:positionV>
              <wp:extent cx="2423160" cy="525780"/>
              <wp:effectExtent l="1270" t="4445" r="444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020" w:rsidRDefault="00F72E92" w:rsidP="002B1020">
                          <w:pPr>
                            <w:tabs>
                              <w:tab w:val="left" w:pos="5812"/>
                            </w:tabs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2B1020">
                            <w:rPr>
                              <w:i/>
                              <w:sz w:val="16"/>
                              <w:szCs w:val="16"/>
                            </w:rPr>
                            <w:t>Madame le Maire de Mallemort</w:t>
                          </w:r>
                        </w:p>
                        <w:p w:rsidR="002B1020" w:rsidRDefault="002B1020" w:rsidP="002B1020">
                          <w:pPr>
                            <w:tabs>
                              <w:tab w:val="left" w:pos="5812"/>
                            </w:tabs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2B1020">
                            <w:rPr>
                              <w:i/>
                              <w:sz w:val="16"/>
                              <w:szCs w:val="16"/>
                            </w:rPr>
                            <w:t>Conseil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lère Départementale des Bouches-du-</w:t>
                          </w:r>
                          <w:r w:rsidRPr="002B1020">
                            <w:rPr>
                              <w:i/>
                              <w:sz w:val="16"/>
                              <w:szCs w:val="16"/>
                            </w:rPr>
                            <w:t>Rhône</w:t>
                          </w:r>
                        </w:p>
                        <w:p w:rsidR="002B1020" w:rsidRPr="002B1020" w:rsidRDefault="00812B06" w:rsidP="002B1020">
                          <w:pPr>
                            <w:tabs>
                              <w:tab w:val="left" w:pos="5812"/>
                            </w:tabs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Conseillère </w:t>
                          </w:r>
                          <w:r w:rsidR="00931496">
                            <w:rPr>
                              <w:i/>
                              <w:sz w:val="16"/>
                              <w:szCs w:val="16"/>
                            </w:rPr>
                            <w:t>de la Métropole Aix-Marseille-Provence</w:t>
                          </w:r>
                        </w:p>
                        <w:p w:rsidR="002B1020" w:rsidRPr="002B1020" w:rsidRDefault="002B1020" w:rsidP="002B1020">
                          <w:pPr>
                            <w:tabs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BB8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9pt;margin-top:131.6pt;width:190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Ok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zIz7MZmCjYpvl0vojUJaQ6nDbW+bdcdyhMamyB&#10;+YhOdnfOh2hIdXAJlzktBVsJKePCbtY30qIdAZWs4hcTeOEmVXBWOhwbEccdCBLuCLYQbmT9qczy&#10;Ir3Oy8lqtphPilUxnZTzdDFJs/K6nKVFWdyuvocAs6JqBWNc3QnFDwrMir9jeN8Lo3aiBlFf4xIK&#10;NFL0xyTT+P0uyU54aEgpuhovjk6kCsS+UQzSJpUnQo7z5OfwY5WhBod/rEqUQWB+1IAf1gOgBG2s&#10;NXsEQVgNfAG18IrApNX2G0Y9dGSN3dctsRwj+U6BqMqsKEILx0UxneewsKeW9amFKApQNfYYjdMb&#10;P7b91lixaeGmUcZKX4EQGxE18hzVXr7QdTGZ/QsR2vp0Hb2e37HlDwAAAP//AwBQSwMEFAAGAAgA&#10;AAAhABBj8pjgAAAACwEAAA8AAABkcnMvZG93bnJldi54bWxMj8FOwzAQRO9I/IO1SFxQ6yQtLg1x&#10;KkACcW3pB2xiN4mI11HsNunfs5zgtjs7mnlb7GbXi4sdQ+dJQ7pMQFiqvemo0XD8el88gQgRyWDv&#10;yWq42gC78vamwNz4ifb2coiN4BAKOWpoYxxyKUPdWodh6QdLfDv50WHkdWykGXHicNfLLEmUdNgR&#10;N7Q42LfW1t+Hs9Nw+pweHrdT9RGPm/1avWK3qfxV6/u7+eUZRLRz/DPDLz6jQ8lMlT+TCaLXsEhT&#10;Ro8aMrXKQLBjpbasVDysVQKyLOT/H8ofAAAA//8DAFBLAQItABQABgAIAAAAIQC2gziS/gAAAOEB&#10;AAATAAAAAAAAAAAAAAAAAAAAAABbQ29udGVudF9UeXBlc10ueG1sUEsBAi0AFAAGAAgAAAAhADj9&#10;If/WAAAAlAEAAAsAAAAAAAAAAAAAAAAALwEAAF9yZWxzLy5yZWxzUEsBAi0AFAAGAAgAAAAhAJzm&#10;E6SCAgAADwUAAA4AAAAAAAAAAAAAAAAALgIAAGRycy9lMm9Eb2MueG1sUEsBAi0AFAAGAAgAAAAh&#10;ABBj8pjgAAAACwEAAA8AAAAAAAAAAAAAAAAA3AQAAGRycy9kb3ducmV2LnhtbFBLBQYAAAAABAAE&#10;APMAAADpBQAAAAA=&#10;" stroked="f">
              <v:textbox>
                <w:txbxContent>
                  <w:p w:rsidR="002B1020" w:rsidRDefault="00F72E92" w:rsidP="002B1020">
                    <w:pPr>
                      <w:tabs>
                        <w:tab w:val="left" w:pos="5812"/>
                      </w:tabs>
                      <w:rPr>
                        <w:i/>
                        <w:sz w:val="16"/>
                        <w:szCs w:val="16"/>
                      </w:rPr>
                    </w:pPr>
                    <w:r w:rsidRPr="002B1020">
                      <w:rPr>
                        <w:i/>
                        <w:sz w:val="16"/>
                        <w:szCs w:val="16"/>
                      </w:rPr>
                      <w:t>Madame le Maire de Mallemort</w:t>
                    </w:r>
                  </w:p>
                  <w:p w:rsidR="002B1020" w:rsidRDefault="002B1020" w:rsidP="002B1020">
                    <w:pPr>
                      <w:tabs>
                        <w:tab w:val="left" w:pos="5812"/>
                      </w:tabs>
                      <w:rPr>
                        <w:i/>
                        <w:sz w:val="16"/>
                        <w:szCs w:val="16"/>
                      </w:rPr>
                    </w:pPr>
                    <w:r w:rsidRPr="002B1020">
                      <w:rPr>
                        <w:i/>
                        <w:sz w:val="16"/>
                        <w:szCs w:val="16"/>
                      </w:rPr>
                      <w:t>Conseil</w:t>
                    </w:r>
                    <w:r>
                      <w:rPr>
                        <w:i/>
                        <w:sz w:val="16"/>
                        <w:szCs w:val="16"/>
                      </w:rPr>
                      <w:t>lère Départementale des Bouches-du-</w:t>
                    </w:r>
                    <w:r w:rsidRPr="002B1020">
                      <w:rPr>
                        <w:i/>
                        <w:sz w:val="16"/>
                        <w:szCs w:val="16"/>
                      </w:rPr>
                      <w:t>Rhône</w:t>
                    </w:r>
                  </w:p>
                  <w:p w:rsidR="002B1020" w:rsidRPr="002B1020" w:rsidRDefault="00812B06" w:rsidP="002B1020">
                    <w:pPr>
                      <w:tabs>
                        <w:tab w:val="left" w:pos="5812"/>
                      </w:tabs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Conseillère </w:t>
                    </w:r>
                    <w:r w:rsidR="00931496">
                      <w:rPr>
                        <w:i/>
                        <w:sz w:val="16"/>
                        <w:szCs w:val="16"/>
                      </w:rPr>
                      <w:t>de la Métropole Aix-Marseille-Provence</w:t>
                    </w:r>
                  </w:p>
                  <w:p w:rsidR="002B1020" w:rsidRPr="002B1020" w:rsidRDefault="002B1020" w:rsidP="002B1020">
                    <w:pPr>
                      <w:tabs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4F" w:rsidRDefault="00735A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4895"/>
    <w:multiLevelType w:val="hybridMultilevel"/>
    <w:tmpl w:val="8E86416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F97F76"/>
    <w:multiLevelType w:val="hybridMultilevel"/>
    <w:tmpl w:val="3E72010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EA06096"/>
    <w:multiLevelType w:val="hybridMultilevel"/>
    <w:tmpl w:val="68C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6"/>
    <w:rsid w:val="0001322E"/>
    <w:rsid w:val="000205A8"/>
    <w:rsid w:val="0002663D"/>
    <w:rsid w:val="00036CE7"/>
    <w:rsid w:val="0003766F"/>
    <w:rsid w:val="000537AB"/>
    <w:rsid w:val="00082210"/>
    <w:rsid w:val="0008724A"/>
    <w:rsid w:val="000C5F22"/>
    <w:rsid w:val="000D5F21"/>
    <w:rsid w:val="000D6A66"/>
    <w:rsid w:val="000F218A"/>
    <w:rsid w:val="000F6412"/>
    <w:rsid w:val="000F6C78"/>
    <w:rsid w:val="00103C30"/>
    <w:rsid w:val="001042F1"/>
    <w:rsid w:val="0010616F"/>
    <w:rsid w:val="00125D2E"/>
    <w:rsid w:val="00132C63"/>
    <w:rsid w:val="00137C59"/>
    <w:rsid w:val="00155251"/>
    <w:rsid w:val="00163A5E"/>
    <w:rsid w:val="00164CD4"/>
    <w:rsid w:val="00187F3E"/>
    <w:rsid w:val="00192118"/>
    <w:rsid w:val="00193CFE"/>
    <w:rsid w:val="001A40B1"/>
    <w:rsid w:val="001A470B"/>
    <w:rsid w:val="001D03A6"/>
    <w:rsid w:val="001D1381"/>
    <w:rsid w:val="001D1DF2"/>
    <w:rsid w:val="001E502E"/>
    <w:rsid w:val="001F3F36"/>
    <w:rsid w:val="001F5D15"/>
    <w:rsid w:val="00215EF3"/>
    <w:rsid w:val="0022431E"/>
    <w:rsid w:val="002243FC"/>
    <w:rsid w:val="00235307"/>
    <w:rsid w:val="0023593C"/>
    <w:rsid w:val="00247AEE"/>
    <w:rsid w:val="00254DE9"/>
    <w:rsid w:val="00265802"/>
    <w:rsid w:val="00272E14"/>
    <w:rsid w:val="00273C09"/>
    <w:rsid w:val="00292248"/>
    <w:rsid w:val="00293C49"/>
    <w:rsid w:val="002A1CE7"/>
    <w:rsid w:val="002B1020"/>
    <w:rsid w:val="002C45A0"/>
    <w:rsid w:val="002C62EF"/>
    <w:rsid w:val="002C7F1F"/>
    <w:rsid w:val="002F0F7F"/>
    <w:rsid w:val="003055CA"/>
    <w:rsid w:val="00310B9C"/>
    <w:rsid w:val="00321EBA"/>
    <w:rsid w:val="0033222F"/>
    <w:rsid w:val="00335D57"/>
    <w:rsid w:val="003421DA"/>
    <w:rsid w:val="00346CC3"/>
    <w:rsid w:val="0035007C"/>
    <w:rsid w:val="00353A12"/>
    <w:rsid w:val="0036101B"/>
    <w:rsid w:val="0037144E"/>
    <w:rsid w:val="00371CA5"/>
    <w:rsid w:val="00377A4C"/>
    <w:rsid w:val="003B3CE9"/>
    <w:rsid w:val="003C2DB9"/>
    <w:rsid w:val="003C5D45"/>
    <w:rsid w:val="003C5F54"/>
    <w:rsid w:val="003D34A0"/>
    <w:rsid w:val="003E4568"/>
    <w:rsid w:val="003F0C0C"/>
    <w:rsid w:val="004047B1"/>
    <w:rsid w:val="00441C50"/>
    <w:rsid w:val="00442136"/>
    <w:rsid w:val="00450598"/>
    <w:rsid w:val="004556CF"/>
    <w:rsid w:val="004618A1"/>
    <w:rsid w:val="00465CFD"/>
    <w:rsid w:val="00477B7F"/>
    <w:rsid w:val="00481212"/>
    <w:rsid w:val="004C233F"/>
    <w:rsid w:val="004D66B4"/>
    <w:rsid w:val="004E6E91"/>
    <w:rsid w:val="00516BDD"/>
    <w:rsid w:val="00516D66"/>
    <w:rsid w:val="00531BE0"/>
    <w:rsid w:val="00560AA2"/>
    <w:rsid w:val="0057681B"/>
    <w:rsid w:val="005A2279"/>
    <w:rsid w:val="005C1D72"/>
    <w:rsid w:val="005C3355"/>
    <w:rsid w:val="005C6FD4"/>
    <w:rsid w:val="005D6B3E"/>
    <w:rsid w:val="005D7CC7"/>
    <w:rsid w:val="005E2E6D"/>
    <w:rsid w:val="005F7842"/>
    <w:rsid w:val="00600409"/>
    <w:rsid w:val="006072E1"/>
    <w:rsid w:val="00623580"/>
    <w:rsid w:val="00650882"/>
    <w:rsid w:val="00652D3D"/>
    <w:rsid w:val="00657BC5"/>
    <w:rsid w:val="00680607"/>
    <w:rsid w:val="006C7088"/>
    <w:rsid w:val="006F4FC8"/>
    <w:rsid w:val="007164E9"/>
    <w:rsid w:val="00724EE3"/>
    <w:rsid w:val="00735A4F"/>
    <w:rsid w:val="00736C44"/>
    <w:rsid w:val="00741416"/>
    <w:rsid w:val="00750850"/>
    <w:rsid w:val="0077723D"/>
    <w:rsid w:val="007B7367"/>
    <w:rsid w:val="007D6A0C"/>
    <w:rsid w:val="007F1DDE"/>
    <w:rsid w:val="00812B06"/>
    <w:rsid w:val="00832959"/>
    <w:rsid w:val="0086367F"/>
    <w:rsid w:val="00880A87"/>
    <w:rsid w:val="008A1F5F"/>
    <w:rsid w:val="008A6DE9"/>
    <w:rsid w:val="008E2488"/>
    <w:rsid w:val="009002DF"/>
    <w:rsid w:val="00902A70"/>
    <w:rsid w:val="00914309"/>
    <w:rsid w:val="00915FD8"/>
    <w:rsid w:val="00931496"/>
    <w:rsid w:val="00941E05"/>
    <w:rsid w:val="009426A0"/>
    <w:rsid w:val="009547D5"/>
    <w:rsid w:val="009715EE"/>
    <w:rsid w:val="00983042"/>
    <w:rsid w:val="009A0443"/>
    <w:rsid w:val="009A6590"/>
    <w:rsid w:val="009F00C2"/>
    <w:rsid w:val="009F1768"/>
    <w:rsid w:val="009F3536"/>
    <w:rsid w:val="009F6672"/>
    <w:rsid w:val="00A023A8"/>
    <w:rsid w:val="00A061A9"/>
    <w:rsid w:val="00A20542"/>
    <w:rsid w:val="00A51410"/>
    <w:rsid w:val="00A5208E"/>
    <w:rsid w:val="00A612C6"/>
    <w:rsid w:val="00A73DC2"/>
    <w:rsid w:val="00A82DBE"/>
    <w:rsid w:val="00A84693"/>
    <w:rsid w:val="00AA46CF"/>
    <w:rsid w:val="00AB5BB2"/>
    <w:rsid w:val="00AE126C"/>
    <w:rsid w:val="00AE504A"/>
    <w:rsid w:val="00AF1889"/>
    <w:rsid w:val="00AF6375"/>
    <w:rsid w:val="00AF70AE"/>
    <w:rsid w:val="00AF7A98"/>
    <w:rsid w:val="00B02C7A"/>
    <w:rsid w:val="00B16403"/>
    <w:rsid w:val="00B35DFC"/>
    <w:rsid w:val="00B61151"/>
    <w:rsid w:val="00B616CB"/>
    <w:rsid w:val="00B67223"/>
    <w:rsid w:val="00B85A09"/>
    <w:rsid w:val="00B86C38"/>
    <w:rsid w:val="00B910B1"/>
    <w:rsid w:val="00BB5C1A"/>
    <w:rsid w:val="00BC156D"/>
    <w:rsid w:val="00BE04FF"/>
    <w:rsid w:val="00BE7DC7"/>
    <w:rsid w:val="00BF485F"/>
    <w:rsid w:val="00C2039E"/>
    <w:rsid w:val="00C20B1D"/>
    <w:rsid w:val="00C23006"/>
    <w:rsid w:val="00C23817"/>
    <w:rsid w:val="00C2634D"/>
    <w:rsid w:val="00C26462"/>
    <w:rsid w:val="00C30C64"/>
    <w:rsid w:val="00C33A7F"/>
    <w:rsid w:val="00C57A2A"/>
    <w:rsid w:val="00C750F3"/>
    <w:rsid w:val="00C75AFB"/>
    <w:rsid w:val="00C7773E"/>
    <w:rsid w:val="00C8111D"/>
    <w:rsid w:val="00CB05CF"/>
    <w:rsid w:val="00CC7642"/>
    <w:rsid w:val="00CF3355"/>
    <w:rsid w:val="00CF7504"/>
    <w:rsid w:val="00D05CA7"/>
    <w:rsid w:val="00D11F34"/>
    <w:rsid w:val="00D21E4E"/>
    <w:rsid w:val="00D33C18"/>
    <w:rsid w:val="00D60356"/>
    <w:rsid w:val="00D71C60"/>
    <w:rsid w:val="00D9039A"/>
    <w:rsid w:val="00D9137C"/>
    <w:rsid w:val="00D92F09"/>
    <w:rsid w:val="00D97DD0"/>
    <w:rsid w:val="00DA5B83"/>
    <w:rsid w:val="00DB17A9"/>
    <w:rsid w:val="00DC54F8"/>
    <w:rsid w:val="00DD5683"/>
    <w:rsid w:val="00DD7DAB"/>
    <w:rsid w:val="00DE35AA"/>
    <w:rsid w:val="00E06D97"/>
    <w:rsid w:val="00E07BE9"/>
    <w:rsid w:val="00E150FF"/>
    <w:rsid w:val="00E27CF3"/>
    <w:rsid w:val="00E3656E"/>
    <w:rsid w:val="00E37D9C"/>
    <w:rsid w:val="00E40146"/>
    <w:rsid w:val="00E64A24"/>
    <w:rsid w:val="00E751B8"/>
    <w:rsid w:val="00EC7C1C"/>
    <w:rsid w:val="00ED118E"/>
    <w:rsid w:val="00ED1F68"/>
    <w:rsid w:val="00ED4592"/>
    <w:rsid w:val="00ED5749"/>
    <w:rsid w:val="00ED639B"/>
    <w:rsid w:val="00EE6ACF"/>
    <w:rsid w:val="00EF4DC2"/>
    <w:rsid w:val="00F114AD"/>
    <w:rsid w:val="00F114DA"/>
    <w:rsid w:val="00F13599"/>
    <w:rsid w:val="00F13830"/>
    <w:rsid w:val="00F1595D"/>
    <w:rsid w:val="00F17580"/>
    <w:rsid w:val="00F21B5A"/>
    <w:rsid w:val="00F44DC7"/>
    <w:rsid w:val="00F52261"/>
    <w:rsid w:val="00F5295F"/>
    <w:rsid w:val="00F55639"/>
    <w:rsid w:val="00F56DA5"/>
    <w:rsid w:val="00F6543F"/>
    <w:rsid w:val="00F72E92"/>
    <w:rsid w:val="00F86E47"/>
    <w:rsid w:val="00F913FB"/>
    <w:rsid w:val="00F97703"/>
    <w:rsid w:val="00FA15B2"/>
    <w:rsid w:val="00FC5D7C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"/>
    </o:shapedefaults>
    <o:shapelayout v:ext="edit">
      <o:idmap v:ext="edit" data="1"/>
    </o:shapelayout>
  </w:shapeDefaults>
  <w:decimalSymbol w:val=","/>
  <w:listSeparator w:val=";"/>
  <w15:docId w15:val="{93BD3BC8-BE0A-4AD7-ACED-CF06EE1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5A0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35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353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547D5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1F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lemortdeprovence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ureaucantine@mallemort1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@mallemort13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siee</dc:creator>
  <cp:lastModifiedBy>Rita TUMBARINU</cp:lastModifiedBy>
  <cp:revision>2</cp:revision>
  <cp:lastPrinted>2016-03-10T15:09:00Z</cp:lastPrinted>
  <dcterms:created xsi:type="dcterms:W3CDTF">2017-06-30T13:56:00Z</dcterms:created>
  <dcterms:modified xsi:type="dcterms:W3CDTF">2017-06-30T13:56:00Z</dcterms:modified>
</cp:coreProperties>
</file>